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78" w:rsidRPr="0092467C" w:rsidRDefault="0092467C">
      <w:pPr>
        <w:ind w:left="-5" w:right="-15"/>
        <w:rPr>
          <w:rFonts w:ascii="Arial" w:hAnsi="Arial" w:cs="Arial"/>
          <w:sz w:val="20"/>
          <w:szCs w:val="20"/>
        </w:rPr>
      </w:pPr>
      <w:r w:rsidRPr="0092467C">
        <w:rPr>
          <w:rFonts w:ascii="Arial" w:hAnsi="Arial" w:cs="Arial"/>
          <w:sz w:val="20"/>
          <w:szCs w:val="20"/>
        </w:rPr>
        <w:t>Gerätturnübungen Westerwald 202</w:t>
      </w:r>
      <w:r w:rsidR="001D0B85">
        <w:rPr>
          <w:rFonts w:ascii="Arial" w:hAnsi="Arial" w:cs="Arial"/>
          <w:sz w:val="20"/>
          <w:szCs w:val="20"/>
        </w:rPr>
        <w:t>4</w:t>
      </w:r>
      <w:r w:rsidRPr="0092467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1                                                                   </w:t>
      </w:r>
      <w:r w:rsidRPr="0092467C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W w:w="15252" w:type="dxa"/>
        <w:tblInd w:w="5" w:type="dxa"/>
        <w:tblCellMar>
          <w:top w:w="65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2471"/>
        <w:gridCol w:w="2486"/>
        <w:gridCol w:w="2698"/>
        <w:gridCol w:w="2412"/>
        <w:gridCol w:w="2716"/>
        <w:gridCol w:w="2469"/>
      </w:tblGrid>
      <w:tr w:rsidR="006A3678" w:rsidRPr="0092467C" w:rsidTr="0092467C">
        <w:trPr>
          <w:trHeight w:val="69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Boden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Reck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2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Parallelbarren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2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Balancieren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</w:t>
            </w:r>
          </w:p>
        </w:tc>
      </w:tr>
      <w:tr w:rsidR="006A3678" w:rsidRPr="0092467C" w:rsidTr="0092467C">
        <w:trPr>
          <w:trHeight w:val="2207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Strecksprung,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Rückenschaukel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Strecksprung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Sprung in den Stütz, Rückschwung in den sicheren Stand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Innenquerstand auf kl. Kasten, Sprung in den Stütz, Vorschwung in den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Vierfüßlerstand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 rücklings, Schwingen im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Stütz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Turnbank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 oder Übungsbalken: </w:t>
            </w:r>
            <w:r w:rsidRPr="009246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6A3678" w:rsidRPr="0092467C" w:rsidRDefault="0092467C">
            <w:pPr>
              <w:spacing w:line="238" w:lineRule="auto"/>
              <w:ind w:left="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Aus d. Querstand vorlings aufsteigen mit </w:t>
            </w:r>
          </w:p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Rückspreizen, Nachstellschritte, beidbeiniger Absprung zum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Strecksprung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Kasten lang (60 cm):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Aufhocken, 2-3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Schritte, beidbeiniger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Absprung zum Strecksprung, Landung </w:t>
            </w:r>
          </w:p>
        </w:tc>
      </w:tr>
      <w:tr w:rsidR="006A3678" w:rsidRPr="0092467C" w:rsidTr="0092467C">
        <w:trPr>
          <w:trHeight w:val="2028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 2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Rolle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vw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. in den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Stand,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Nachstellhüpfer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r+l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Pferdchensprung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Sprung in den Stütz, Hüftabzug in den Beugehang gehockt, Felgunterschwung aus dem Stand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Innenquerstand auf dem kl. Kasten, </w:t>
            </w:r>
          </w:p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Sprung in den Stütz, Vor- und Rückschwung, Vorschwung zum Außen-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quersitz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Niedersprung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Turnbank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 oder Übungsbalken: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Aufsteigen mit Rückspreizen eines Beines, Nachstellschritt, Strecksprung, beidbeiniger Absprung zum Hocksprung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Kasten quer (60 cm): Aufhocken, mit sofortigem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92467C">
              <w:rPr>
                <w:rFonts w:ascii="Arial" w:hAnsi="Arial" w:cs="Arial"/>
                <w:sz w:val="20"/>
                <w:szCs w:val="20"/>
              </w:rPr>
              <w:t xml:space="preserve">Strecksprung,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Landung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678" w:rsidRPr="0092467C" w:rsidTr="0092467C">
        <w:trPr>
          <w:trHeight w:val="3048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 3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Rolle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vw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. in den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Stand,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Schwingen in den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fl.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 Handstand, Einsprung und Absprung zum Hocksprung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in den Stütz,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Hüftabzug gestreckt,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in den Stütz,  Rückschwung mit Niedersprung in den Stand, Felgunterschwung aus dem Stand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Innenquerstand auf dem kl. Kasten, Absprung in den Stütz, </w:t>
            </w:r>
          </w:p>
          <w:p w:rsidR="006A3678" w:rsidRPr="0092467C" w:rsidRDefault="0092467C">
            <w:pPr>
              <w:spacing w:line="238" w:lineRule="auto"/>
              <w:ind w:left="1" w:right="44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Vorschwung und Rückschwung, Vorschwung, Kehre mit ¼ Drehung einwärts in den Außenquerstand vor-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lings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467C">
              <w:rPr>
                <w:rFonts w:ascii="Arial" w:hAnsi="Arial" w:cs="Arial"/>
                <w:sz w:val="20"/>
                <w:szCs w:val="20"/>
              </w:rPr>
              <w:t>Balken(</w:t>
            </w:r>
            <w:proofErr w:type="gramEnd"/>
            <w:r w:rsidRPr="0092467C">
              <w:rPr>
                <w:rFonts w:ascii="Arial" w:hAnsi="Arial" w:cs="Arial"/>
                <w:sz w:val="20"/>
                <w:szCs w:val="20"/>
              </w:rPr>
              <w:t xml:space="preserve">1,00 m):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in den Stütz, </w:t>
            </w:r>
          </w:p>
          <w:p w:rsidR="006A3678" w:rsidRPr="0092467C" w:rsidRDefault="0092467C">
            <w:pPr>
              <w:spacing w:line="238" w:lineRule="auto"/>
              <w:ind w:left="1" w:right="27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Überspreizen zum Grätschsitz, Spitzwinkelsitz, aufrichten in den Stand, Nachstellschritte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re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. und li., </w:t>
            </w:r>
          </w:p>
          <w:p w:rsidR="006A3678" w:rsidRPr="0092467C" w:rsidRDefault="0092467C">
            <w:pPr>
              <w:ind w:left="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Hocksprung als Abgang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Bock (90 cm):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Sprunggrätsche 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oder: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Mattenberg (0,60m):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Sprungrolle in den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Stand </w:t>
            </w:r>
          </w:p>
        </w:tc>
      </w:tr>
    </w:tbl>
    <w:p w:rsidR="0092467C" w:rsidRDefault="0092467C">
      <w:pPr>
        <w:ind w:left="-5" w:right="-15"/>
      </w:pPr>
    </w:p>
    <w:p w:rsidR="0092467C" w:rsidRDefault="0092467C">
      <w:pPr>
        <w:ind w:left="-5" w:right="-15"/>
      </w:pPr>
    </w:p>
    <w:p w:rsidR="0092467C" w:rsidRDefault="0092467C">
      <w:pPr>
        <w:ind w:left="-5" w:right="-15"/>
      </w:pPr>
    </w:p>
    <w:p w:rsidR="0092467C" w:rsidRDefault="0092467C">
      <w:pPr>
        <w:ind w:left="-5" w:right="-15"/>
      </w:pPr>
    </w:p>
    <w:p w:rsidR="006A3678" w:rsidRPr="0092467C" w:rsidRDefault="0092467C">
      <w:pPr>
        <w:ind w:left="-5" w:right="-15"/>
        <w:rPr>
          <w:rFonts w:ascii="Arial" w:hAnsi="Arial" w:cs="Arial"/>
          <w:sz w:val="20"/>
          <w:szCs w:val="20"/>
        </w:rPr>
      </w:pPr>
      <w:r w:rsidRPr="0092467C">
        <w:rPr>
          <w:rFonts w:ascii="Arial" w:hAnsi="Arial" w:cs="Arial"/>
          <w:sz w:val="20"/>
          <w:szCs w:val="20"/>
        </w:rPr>
        <w:lastRenderedPageBreak/>
        <w:t>Gerätturnübungen Westerwald 202</w:t>
      </w:r>
      <w:r w:rsidR="001D0B85">
        <w:rPr>
          <w:rFonts w:ascii="Arial" w:hAnsi="Arial" w:cs="Arial"/>
          <w:sz w:val="20"/>
          <w:szCs w:val="20"/>
        </w:rPr>
        <w:t>4</w:t>
      </w:r>
      <w:r w:rsidRPr="0092467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2  </w:t>
      </w:r>
    </w:p>
    <w:tbl>
      <w:tblPr>
        <w:tblStyle w:val="TableGrid"/>
        <w:tblW w:w="15389" w:type="dxa"/>
        <w:tblInd w:w="5" w:type="dxa"/>
        <w:tblCellMar>
          <w:top w:w="34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493"/>
        <w:gridCol w:w="2508"/>
        <w:gridCol w:w="2722"/>
        <w:gridCol w:w="2434"/>
        <w:gridCol w:w="2741"/>
        <w:gridCol w:w="2491"/>
      </w:tblGrid>
      <w:tr w:rsidR="006A3678" w:rsidRPr="0092467C" w:rsidTr="00574DBC">
        <w:trPr>
          <w:trHeight w:val="937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Boden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Reck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2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Parallelbarren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Balancieren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</w:t>
            </w:r>
          </w:p>
        </w:tc>
      </w:tr>
      <w:tr w:rsidR="006A3678" w:rsidRPr="0092467C" w:rsidTr="00574DBC">
        <w:trPr>
          <w:trHeight w:val="2248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T 4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Rolle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vw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. in den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Stand, </w:t>
            </w:r>
          </w:p>
          <w:p w:rsidR="006A3678" w:rsidRPr="0092467C" w:rsidRDefault="0092467C">
            <w:pPr>
              <w:spacing w:line="238" w:lineRule="auto"/>
              <w:ind w:left="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Rolle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rw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. in den </w:t>
            </w:r>
            <w:proofErr w:type="gramStart"/>
            <w:r w:rsidRPr="0092467C">
              <w:rPr>
                <w:rFonts w:ascii="Arial" w:hAnsi="Arial" w:cs="Arial"/>
                <w:sz w:val="20"/>
                <w:szCs w:val="20"/>
              </w:rPr>
              <w:t>Grätschstand ,</w:t>
            </w:r>
            <w:proofErr w:type="gramEnd"/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Schwingen in den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fl.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Handstand,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Rad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Hüftaufschwung oder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Hüftaufzug, </w:t>
            </w:r>
          </w:p>
          <w:p w:rsidR="006A3678" w:rsidRPr="0092467C" w:rsidRDefault="0092467C">
            <w:pPr>
              <w:spacing w:line="238" w:lineRule="auto"/>
              <w:ind w:left="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Rückschwung in den freien Stütz,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Niedersprung,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Felgunterschwung aus dem Stand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9246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Schwingen im Stütz,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Vorschwung in den Grätschsitz, Rückschwung, Wende mit gehockten Beinen in den Außenquerstand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Balken (1,00 m):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in den Stütz, </w:t>
            </w:r>
          </w:p>
          <w:p w:rsidR="006A3678" w:rsidRPr="0092467C" w:rsidRDefault="0092467C">
            <w:pPr>
              <w:spacing w:line="237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Überspreizen zum Grätschsitz, Spitzwinkelsitz, Aufrichten in den Stand, Strecksprung,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:rsidR="006A3678" w:rsidRPr="0092467C" w:rsidRDefault="0092467C">
            <w:pPr>
              <w:spacing w:after="10" w:line="239" w:lineRule="auto"/>
              <w:ind w:left="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½ LAD im beidbeinigem Ballenstand, Abgang: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Grätschwinkelsprung 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Mattenberg (0,90m): hohe Sprungrolle, in den Stand </w:t>
            </w:r>
          </w:p>
        </w:tc>
      </w:tr>
      <w:tr w:rsidR="006A3678" w:rsidRPr="0092467C" w:rsidTr="00574DBC">
        <w:trPr>
          <w:trHeight w:val="213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 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Handstand abrollen, </w:t>
            </w:r>
          </w:p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Strecksprung mit 1/2 Drehung, Rolle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rw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. in den Hockstand,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Rondat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Hüftaufschwung oder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Hüftaufzug, </w:t>
            </w:r>
          </w:p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Hüftumschwung, hoher Niedersprung, Felgunterschwung aus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92467C">
              <w:rPr>
                <w:rFonts w:ascii="Arial" w:hAnsi="Arial" w:cs="Arial"/>
                <w:sz w:val="20"/>
                <w:szCs w:val="20"/>
              </w:rPr>
              <w:t xml:space="preserve">dem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Stand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Kippaufschwung in den Grätschsitz, Schwingen in den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Stütz, Wende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spacing w:after="56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Balken (1,00 m):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Sprungaufhocken, 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Pferdchensprung,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Standwaage,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Abgang: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Rondat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Bock (90 cm):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Sprunghocke  </w:t>
            </w:r>
          </w:p>
          <w:p w:rsidR="006A3678" w:rsidRPr="0092467C" w:rsidRDefault="0092467C">
            <w:pPr>
              <w:spacing w:line="222" w:lineRule="auto"/>
              <w:ind w:left="1" w:right="1793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oder: </w:t>
            </w:r>
          </w:p>
          <w:p w:rsidR="006A3678" w:rsidRPr="0092467C" w:rsidRDefault="0092467C">
            <w:pPr>
              <w:spacing w:after="36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Mattenberg (0,60 m): Handstützüberschlag in kleine Schiffchenstellung </w:t>
            </w:r>
          </w:p>
        </w:tc>
      </w:tr>
      <w:tr w:rsidR="006A3678" w:rsidRPr="0092467C" w:rsidTr="00574DBC">
        <w:trPr>
          <w:trHeight w:val="2115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 6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Handstand abrollen,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Strecksprung mit 1/1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Drehung, </w:t>
            </w:r>
          </w:p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Rolle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rw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. durch den hohen Hockstütz,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Rondat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Vorschwung, Rückschwung über den Winkelhang, </w:t>
            </w:r>
            <w:proofErr w:type="gramStart"/>
            <w:r w:rsidRPr="0092467C">
              <w:rPr>
                <w:rFonts w:ascii="Arial" w:hAnsi="Arial" w:cs="Arial"/>
                <w:sz w:val="20"/>
                <w:szCs w:val="20"/>
              </w:rPr>
              <w:t>Hüftaufzug,  Hüftumschwung</w:t>
            </w:r>
            <w:proofErr w:type="gramEnd"/>
            <w:r w:rsidRPr="0092467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6A3678" w:rsidRPr="0092467C" w:rsidRDefault="0092467C">
            <w:pPr>
              <w:ind w:left="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Felgabschwung aus dem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Stütz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right="233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Oberarmstand, Abrollen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vw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. in den Grätschsitz, Wende mit ½ Drehung in den Außenquerstand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Pr="0092467C" w:rsidRDefault="0092467C">
            <w:pPr>
              <w:spacing w:after="36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Balken (1,00 m): Durchhocken eines Beines mit ¼ Drehung in den Grätschsitz, Spitzwinkelsitz, Scherhandstand oder flüchtiger Handstand, Abgang: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Rondat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spacing w:line="238" w:lineRule="auto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Mattenberg (0,90 m): Handstützüberschlag in kleine Schiffchenstellung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</w:tr>
      <w:tr w:rsidR="006A3678" w:rsidRPr="0092467C" w:rsidTr="00574DBC">
        <w:trPr>
          <w:trHeight w:val="150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T 7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Pr="0092467C" w:rsidRDefault="0092467C">
            <w:pPr>
              <w:ind w:left="1" w:right="44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Rondat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 xml:space="preserve">, Grätschsprung, Rolle </w:t>
            </w:r>
            <w:proofErr w:type="spellStart"/>
            <w:r w:rsidRPr="0092467C">
              <w:rPr>
                <w:rFonts w:ascii="Arial" w:hAnsi="Arial" w:cs="Arial"/>
                <w:sz w:val="20"/>
                <w:szCs w:val="20"/>
              </w:rPr>
              <w:t>rw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>. oder Felgrolle in den Handstand, Handstützüberschlag</w:t>
            </w:r>
            <w:r w:rsidRPr="0092467C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Kippaufschwung,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Hüftumschwung,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Felgabschwung oder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Grätschfelgabschwung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Sprung in den Oberarmhang, Stemmaufschwung </w:t>
            </w:r>
            <w:proofErr w:type="spellStart"/>
            <w:proofErr w:type="gramStart"/>
            <w:r w:rsidRPr="0092467C">
              <w:rPr>
                <w:rFonts w:ascii="Arial" w:hAnsi="Arial" w:cs="Arial"/>
                <w:sz w:val="20"/>
                <w:szCs w:val="20"/>
              </w:rPr>
              <w:t>vw</w:t>
            </w:r>
            <w:proofErr w:type="spellEnd"/>
            <w:r w:rsidRPr="0092467C">
              <w:rPr>
                <w:rFonts w:ascii="Arial" w:hAnsi="Arial" w:cs="Arial"/>
                <w:sz w:val="20"/>
                <w:szCs w:val="20"/>
              </w:rPr>
              <w:t>,.</w:t>
            </w:r>
            <w:proofErr w:type="gramEnd"/>
            <w:r w:rsidRPr="0092467C">
              <w:rPr>
                <w:rFonts w:ascii="Arial" w:hAnsi="Arial" w:cs="Arial"/>
                <w:sz w:val="20"/>
                <w:szCs w:val="20"/>
              </w:rPr>
              <w:t xml:space="preserve"> in den Stütz, Rückschwung zur Drehhocke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78" w:rsidRPr="0092467C" w:rsidRDefault="0092467C">
            <w:pPr>
              <w:spacing w:after="99"/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3678" w:rsidRPr="0092467C" w:rsidRDefault="0092467C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 xml:space="preserve">Balken ( 1,00 m): Auflaufen von der Seite, flüchtiger Handstand oder Rad, Abgang: Handstützüberschlag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78" w:rsidRPr="0092467C" w:rsidRDefault="0092467C" w:rsidP="001D0B85">
            <w:pPr>
              <w:ind w:left="1" w:firstLine="0"/>
              <w:rPr>
                <w:rFonts w:ascii="Arial" w:hAnsi="Arial" w:cs="Arial"/>
                <w:sz w:val="20"/>
                <w:szCs w:val="20"/>
              </w:rPr>
            </w:pPr>
            <w:r w:rsidRPr="0092467C">
              <w:rPr>
                <w:rFonts w:ascii="Arial" w:hAnsi="Arial" w:cs="Arial"/>
                <w:sz w:val="20"/>
                <w:szCs w:val="20"/>
              </w:rPr>
              <w:t>Sprungtisch (1,</w:t>
            </w:r>
            <w:r w:rsidR="001D0B85"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 w:rsidRPr="0092467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DD77AD">
              <w:rPr>
                <w:rFonts w:ascii="Arial" w:hAnsi="Arial" w:cs="Arial"/>
                <w:sz w:val="20"/>
                <w:szCs w:val="20"/>
              </w:rPr>
              <w:t>m/1,20 m</w:t>
            </w:r>
            <w:r w:rsidRPr="0092467C">
              <w:rPr>
                <w:rFonts w:ascii="Arial" w:hAnsi="Arial" w:cs="Arial"/>
                <w:sz w:val="20"/>
                <w:szCs w:val="20"/>
              </w:rPr>
              <w:t xml:space="preserve">): Handstützüberschlag in den Stand </w:t>
            </w:r>
          </w:p>
        </w:tc>
      </w:tr>
    </w:tbl>
    <w:p w:rsidR="006A3678" w:rsidRDefault="006A3678" w:rsidP="00574DBC">
      <w:pPr>
        <w:ind w:left="0" w:firstLine="0"/>
      </w:pPr>
    </w:p>
    <w:sectPr w:rsidR="006A3678">
      <w:pgSz w:w="16838" w:h="11906" w:orient="landscape"/>
      <w:pgMar w:top="765" w:right="2007" w:bottom="14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78"/>
    <w:rsid w:val="001D0B85"/>
    <w:rsid w:val="00255A37"/>
    <w:rsid w:val="00574DBC"/>
    <w:rsid w:val="006A3678"/>
    <w:rsid w:val="0092467C"/>
    <w:rsid w:val="00D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76F5"/>
  <w15:docId w15:val="{09FBFACC-D886-434B-827A-29B64C56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D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DB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Übungen Bundesjugendspiele 2023</vt:lpstr>
    </vt:vector>
  </TitlesOfParts>
  <Company>Kreisverwaltung des Westerwaldkreises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Übungen Bundesjugendspiele 2023</dc:title>
  <dc:subject/>
  <dc:creator>simeon</dc:creator>
  <cp:keywords/>
  <cp:lastModifiedBy>Kusber Heike</cp:lastModifiedBy>
  <cp:revision>3</cp:revision>
  <cp:lastPrinted>2023-09-01T07:39:00Z</cp:lastPrinted>
  <dcterms:created xsi:type="dcterms:W3CDTF">2024-09-03T06:58:00Z</dcterms:created>
  <dcterms:modified xsi:type="dcterms:W3CDTF">2024-09-03T07:16:00Z</dcterms:modified>
</cp:coreProperties>
</file>